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1797" w14:textId="11C6FF17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</w:t>
      </w:r>
      <w:r w:rsidR="00470D89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,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ceptación</w:t>
      </w:r>
      <w:r w:rsidR="00470D89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y cumplimiento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de los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 de Bancóldex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7022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2C8A36CB" w:rsidR="00990F7F" w:rsidRDefault="00990F7F" w:rsidP="00990F7F"/>
    <w:p w14:paraId="4D64E41C" w14:textId="328FE243" w:rsidR="0070224D" w:rsidRDefault="0070224D" w:rsidP="00990F7F"/>
    <w:p w14:paraId="54E7E0E2" w14:textId="5EAB0EF3" w:rsidR="0070224D" w:rsidRDefault="0070224D" w:rsidP="00990F7F"/>
    <w:p w14:paraId="636959BD" w14:textId="5BA4A337" w:rsidR="0070224D" w:rsidRDefault="0070224D" w:rsidP="00990F7F"/>
    <w:p w14:paraId="561662F9" w14:textId="33DFDD2C" w:rsidR="0070224D" w:rsidRDefault="0070224D" w:rsidP="00990F7F"/>
    <w:p w14:paraId="2E34BE59" w14:textId="38771C3F" w:rsidR="0070224D" w:rsidRDefault="0070224D" w:rsidP="00990F7F"/>
    <w:p w14:paraId="4C837467" w14:textId="6A157340" w:rsidR="0070224D" w:rsidRDefault="0070224D" w:rsidP="00990F7F"/>
    <w:p w14:paraId="53F3444D" w14:textId="369026F3" w:rsidR="0070224D" w:rsidRDefault="0070224D" w:rsidP="00990F7F"/>
    <w:p w14:paraId="5332FE1C" w14:textId="77777777" w:rsidR="0070224D" w:rsidRDefault="0070224D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lastRenderedPageBreak/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2F4050D8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</w:t>
      </w:r>
      <w:r w:rsidR="00C37F4E">
        <w:rPr>
          <w:rFonts w:asciiTheme="minorHAnsi" w:hAnsiTheme="minorHAnsi" w:cstheme="minorHAnsi"/>
        </w:rPr>
        <w:t xml:space="preserve"> y el código de ética</w:t>
      </w:r>
      <w:r w:rsidRPr="00D946C4">
        <w:rPr>
          <w:rFonts w:asciiTheme="minorHAnsi" w:hAnsiTheme="minorHAnsi" w:cstheme="minorHAnsi"/>
        </w:rPr>
        <w:t xml:space="preserve">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470D89"/>
    <w:rsid w:val="0070224D"/>
    <w:rsid w:val="007A0B1E"/>
    <w:rsid w:val="007B5409"/>
    <w:rsid w:val="007B572F"/>
    <w:rsid w:val="00863928"/>
    <w:rsid w:val="00943DE6"/>
    <w:rsid w:val="00990F7F"/>
    <w:rsid w:val="00A2482D"/>
    <w:rsid w:val="00A824E8"/>
    <w:rsid w:val="00AB0917"/>
    <w:rsid w:val="00C37F4E"/>
    <w:rsid w:val="00C40F9B"/>
    <w:rsid w:val="00DE07F2"/>
    <w:rsid w:val="00E07C53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Paula Marquez Riano</cp:lastModifiedBy>
  <cp:revision>4</cp:revision>
  <dcterms:created xsi:type="dcterms:W3CDTF">2024-01-09T20:43:00Z</dcterms:created>
  <dcterms:modified xsi:type="dcterms:W3CDTF">2024-08-26T03:27:00Z</dcterms:modified>
</cp:coreProperties>
</file>